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02" w:rsidRDefault="00B31C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4699000</wp:posOffset>
            </wp:positionH>
            <wp:positionV relativeFrom="margin">
              <wp:posOffset>7620000</wp:posOffset>
            </wp:positionV>
            <wp:extent cx="1645923" cy="1120142"/>
            <wp:effectExtent l="0" t="0" r="0" b="0"/>
            <wp:wrapNone/>
            <wp:docPr id="100005" name="Picture 100005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113987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7498080</wp:posOffset>
                </wp:positionV>
                <wp:extent cx="3177540" cy="13639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31" w:rsidRPr="003A79AD" w:rsidRDefault="00B31CCA" w:rsidP="00B35831">
                            <w:pPr>
                              <w:pStyle w:val="Footer"/>
                              <w:spacing w:after="12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79A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Provided by: AssuredPartners</w:t>
                            </w:r>
                          </w:p>
                          <w:p w:rsidR="00B35831" w:rsidRPr="003A79AD" w:rsidRDefault="00B31CCA" w:rsidP="00B35831">
                            <w:pPr>
                              <w:pStyle w:val="Footer"/>
                              <w:spacing w:after="12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79A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2305 River Road  </w:t>
                            </w:r>
                          </w:p>
                          <w:p w:rsidR="00B35831" w:rsidRPr="003A79AD" w:rsidRDefault="00B31CCA" w:rsidP="00B35831">
                            <w:pPr>
                              <w:pStyle w:val="Footer"/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79A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Louisville, KY 40206</w:t>
                            </w:r>
                          </w:p>
                          <w:p w:rsidR="00B35831" w:rsidRPr="003A79AD" w:rsidRDefault="00B31CCA" w:rsidP="00B35831">
                            <w:pPr>
                              <w:pStyle w:val="Footer"/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79A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Tel: 502-894-2100 </w:t>
                            </w:r>
                          </w:p>
                          <w:p w:rsidR="00B35831" w:rsidRDefault="00B35831" w:rsidP="00B35831">
                            <w:pPr>
                              <w:ind w:right="36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35831" w:rsidRPr="0003729C" w:rsidRDefault="00B31CCA" w:rsidP="00B35831">
                            <w:pPr>
                              <w:ind w:right="36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03729C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© 2008-2011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, 2015</w:t>
                            </w:r>
                            <w:r w:rsidR="00AF3282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, 2018</w:t>
                            </w:r>
                            <w:r w:rsidRPr="0003729C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Zywave, Inc. All rights reserved.</w:t>
                            </w:r>
                          </w:p>
                          <w:p w:rsidR="00B35831" w:rsidRDefault="00B3583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250.2pt;height:107.4pt;margin-top:590.4pt;margin-left:-42pt;mso-width-percent:0;mso-width-relative:margin;mso-wrap-distance-bottom:0;mso-wrap-distance-left:9pt;mso-wrap-distance-right:9pt;mso-wrap-distance-top:0;position:absolute;v-text-anchor:top;z-index:251659264" filled="f" fillcolor="this" stroked="f" strokeweight="0.5pt">
                <v:textbox>
                  <w:txbxContent>
                    <w:p w:rsidR="00B35831" w:rsidRPr="003A79AD" w:rsidP="00B35831">
                      <w:pPr>
                        <w:pStyle w:val="Footer"/>
                        <w:spacing w:after="12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A79A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Provided by: </w:t>
                      </w:r>
                      <w:r w:rsidRPr="003A79A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AssuredPartners</w:t>
                      </w:r>
                    </w:p>
                    <w:p w:rsidR="00B35831" w:rsidRPr="003A79AD" w:rsidP="00B35831">
                      <w:pPr>
                        <w:pStyle w:val="Footer"/>
                        <w:spacing w:after="120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A79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2305 River Road</w:t>
                      </w:r>
                      <w:r w:rsidRPr="003A79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B35831" w:rsidRPr="003A79AD" w:rsidP="00B35831">
                      <w:pPr>
                        <w:pStyle w:val="Footer"/>
                        <w:spacing w:after="1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A79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Louisville</w:t>
                      </w:r>
                      <w:r w:rsidRPr="003A79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3A79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KY</w:t>
                      </w:r>
                      <w:r w:rsidRPr="003A79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A79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40206</w:t>
                      </w:r>
                    </w:p>
                    <w:p w:rsidR="00B35831" w:rsidRPr="003A79AD" w:rsidP="00B35831">
                      <w:pPr>
                        <w:pStyle w:val="Footer"/>
                        <w:spacing w:after="1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A79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Tel: </w:t>
                      </w:r>
                      <w:r w:rsidRPr="003A79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502-894-2100</w:t>
                      </w:r>
                      <w:r w:rsidRPr="003A79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35831" w:rsidP="00B35831">
                      <w:pPr>
                        <w:ind w:right="360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35831" w:rsidRPr="0003729C" w:rsidP="00B35831">
                      <w:pPr>
                        <w:ind w:right="360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03729C">
                        <w:rPr>
                          <w:rFonts w:ascii="Verdana" w:hAnsi="Verdana"/>
                          <w:sz w:val="14"/>
                          <w:szCs w:val="14"/>
                        </w:rPr>
                        <w:t>© 2008-2011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, 2015</w:t>
                      </w:r>
                      <w:r w:rsidR="00AF3282">
                        <w:rPr>
                          <w:rFonts w:ascii="Verdana" w:hAnsi="Verdana"/>
                          <w:sz w:val="14"/>
                          <w:szCs w:val="14"/>
                        </w:rPr>
                        <w:t>, 2018</w:t>
                      </w:r>
                      <w:r w:rsidRPr="0003729C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Zywave, Inc. All rights reserved.</w:t>
                      </w:r>
                    </w:p>
                    <w:p w:rsidR="00B35831"/>
                  </w:txbxContent>
                </v:textbox>
              </v:shape>
            </w:pict>
          </mc:Fallback>
        </mc:AlternateContent>
      </w:r>
    </w:p>
    <w:sectPr w:rsidR="00995D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CA" w:rsidRDefault="00B31CCA">
      <w:pPr>
        <w:spacing w:after="0" w:line="240" w:lineRule="auto"/>
      </w:pPr>
      <w:r>
        <w:separator/>
      </w:r>
    </w:p>
  </w:endnote>
  <w:endnote w:type="continuationSeparator" w:id="0">
    <w:p w:rsidR="00B31CCA" w:rsidRDefault="00B3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CA" w:rsidRDefault="00B31CCA">
      <w:pPr>
        <w:spacing w:after="0" w:line="240" w:lineRule="auto"/>
      </w:pPr>
      <w:r>
        <w:separator/>
      </w:r>
    </w:p>
  </w:footnote>
  <w:footnote w:type="continuationSeparator" w:id="0">
    <w:p w:rsidR="00B31CCA" w:rsidRDefault="00B3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D4" w:rsidRDefault="00B31C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3150" cy="100424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68192" name="handhygiene-final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150" cy="10042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D4"/>
    <w:rsid w:val="0003729C"/>
    <w:rsid w:val="001A4FD4"/>
    <w:rsid w:val="003A79AD"/>
    <w:rsid w:val="005412EB"/>
    <w:rsid w:val="005C3860"/>
    <w:rsid w:val="00995D02"/>
    <w:rsid w:val="009A73AE"/>
    <w:rsid w:val="00A92343"/>
    <w:rsid w:val="00AF3282"/>
    <w:rsid w:val="00B31CCA"/>
    <w:rsid w:val="00B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D4"/>
  </w:style>
  <w:style w:type="paragraph" w:styleId="Footer">
    <w:name w:val="footer"/>
    <w:basedOn w:val="Normal"/>
    <w:link w:val="FooterChar"/>
    <w:uiPriority w:val="99"/>
    <w:unhideWhenUsed/>
    <w:rsid w:val="001A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D4"/>
  </w:style>
  <w:style w:type="paragraph" w:styleId="Footer">
    <w:name w:val="footer"/>
    <w:basedOn w:val="Normal"/>
    <w:link w:val="FooterChar"/>
    <w:uiPriority w:val="99"/>
    <w:unhideWhenUsed/>
    <w:rsid w:val="001A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Lorscheter, Nicole</dc:creator>
  <cp:lastModifiedBy>Matt Helwig</cp:lastModifiedBy>
  <cp:revision>2</cp:revision>
  <cp:lastPrinted>2020-03-13T13:35:00Z</cp:lastPrinted>
  <dcterms:created xsi:type="dcterms:W3CDTF">2020-03-13T13:35:00Z</dcterms:created>
  <dcterms:modified xsi:type="dcterms:W3CDTF">2020-03-13T13:35:00Z</dcterms:modified>
</cp:coreProperties>
</file>